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E3" w:rsidRPr="009F65E3" w:rsidRDefault="009F65E3" w:rsidP="009F65E3">
      <w:pPr>
        <w:pageBreakBefore/>
        <w:tabs>
          <w:tab w:val="left" w:pos="1985"/>
        </w:tabs>
        <w:spacing w:line="360" w:lineRule="auto"/>
        <w:ind w:right="-44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F65E3">
        <w:rPr>
          <w:rFonts w:ascii="Calibri" w:hAnsi="Calibri" w:cs="Arial"/>
          <w:sz w:val="24"/>
          <w:szCs w:val="24"/>
          <w:u w:val="single"/>
        </w:rPr>
        <w:t>DOMANDA DI AMMISSIONE</w:t>
      </w:r>
    </w:p>
    <w:p w:rsidR="009F65E3" w:rsidRPr="009F65E3" w:rsidRDefault="009F65E3" w:rsidP="009F65E3">
      <w:pPr>
        <w:tabs>
          <w:tab w:val="left" w:pos="-1985"/>
        </w:tabs>
        <w:spacing w:after="0" w:line="240" w:lineRule="auto"/>
        <w:ind w:left="4961" w:right="-45"/>
        <w:rPr>
          <w:rFonts w:ascii="Calibri" w:hAnsi="Calibri" w:cs="Arial"/>
          <w:b/>
          <w:sz w:val="24"/>
          <w:szCs w:val="24"/>
        </w:rPr>
      </w:pPr>
    </w:p>
    <w:p w:rsidR="009F65E3" w:rsidRPr="009F65E3" w:rsidRDefault="009F65E3" w:rsidP="009F65E3">
      <w:pPr>
        <w:tabs>
          <w:tab w:val="left" w:pos="-1985"/>
        </w:tabs>
        <w:spacing w:after="0" w:line="240" w:lineRule="auto"/>
        <w:ind w:left="4961" w:right="-45"/>
        <w:rPr>
          <w:rFonts w:ascii="Calibri" w:hAnsi="Calibri" w:cs="Arial"/>
          <w:b/>
          <w:sz w:val="24"/>
          <w:szCs w:val="24"/>
        </w:rPr>
      </w:pPr>
      <w:r w:rsidRPr="009F65E3">
        <w:rPr>
          <w:rFonts w:ascii="Calibri" w:hAnsi="Calibri" w:cs="Arial"/>
          <w:b/>
          <w:sz w:val="24"/>
          <w:szCs w:val="24"/>
        </w:rPr>
        <w:t xml:space="preserve">ISTITUTO NAZIONALE DI OCEANOGRAFIA </w:t>
      </w:r>
    </w:p>
    <w:p w:rsidR="009F65E3" w:rsidRPr="009F65E3" w:rsidRDefault="009F65E3" w:rsidP="009F65E3">
      <w:pPr>
        <w:tabs>
          <w:tab w:val="left" w:pos="-1985"/>
        </w:tabs>
        <w:spacing w:after="0" w:line="240" w:lineRule="auto"/>
        <w:ind w:left="4961" w:right="-45"/>
        <w:rPr>
          <w:rFonts w:ascii="Calibri" w:hAnsi="Calibri" w:cs="Arial"/>
          <w:b/>
          <w:sz w:val="24"/>
          <w:szCs w:val="24"/>
        </w:rPr>
      </w:pPr>
      <w:r w:rsidRPr="009F65E3">
        <w:rPr>
          <w:rFonts w:ascii="Calibri" w:hAnsi="Calibri" w:cs="Arial"/>
          <w:b/>
          <w:sz w:val="24"/>
          <w:szCs w:val="24"/>
        </w:rPr>
        <w:t>E DI GEOFISICA SPERIMENTALE - OGS</w:t>
      </w:r>
    </w:p>
    <w:p w:rsidR="009F65E3" w:rsidRPr="009F65E3" w:rsidRDefault="009F65E3" w:rsidP="009F65E3">
      <w:pPr>
        <w:tabs>
          <w:tab w:val="left" w:pos="-1985"/>
        </w:tabs>
        <w:spacing w:after="0" w:line="240" w:lineRule="auto"/>
        <w:ind w:left="4961" w:right="-45"/>
        <w:rPr>
          <w:rFonts w:ascii="Calibri" w:hAnsi="Calibri" w:cs="Arial"/>
          <w:b/>
          <w:sz w:val="24"/>
          <w:szCs w:val="24"/>
        </w:rPr>
      </w:pPr>
      <w:r w:rsidRPr="009F65E3">
        <w:rPr>
          <w:rFonts w:ascii="Calibri" w:hAnsi="Calibri" w:cs="Arial"/>
          <w:b/>
          <w:sz w:val="24"/>
          <w:szCs w:val="24"/>
        </w:rPr>
        <w:t>Borgo Grotta Gigante, 42/C</w:t>
      </w:r>
    </w:p>
    <w:p w:rsidR="009F65E3" w:rsidRPr="009F65E3" w:rsidRDefault="009F65E3" w:rsidP="009F65E3">
      <w:pPr>
        <w:tabs>
          <w:tab w:val="left" w:pos="-1985"/>
        </w:tabs>
        <w:spacing w:after="0" w:line="240" w:lineRule="auto"/>
        <w:ind w:left="4961" w:right="-45"/>
        <w:rPr>
          <w:rFonts w:ascii="Calibri" w:hAnsi="Calibri" w:cs="Arial"/>
          <w:sz w:val="24"/>
          <w:szCs w:val="24"/>
        </w:rPr>
      </w:pPr>
      <w:r w:rsidRPr="009F65E3">
        <w:rPr>
          <w:rFonts w:ascii="Calibri" w:hAnsi="Calibri" w:cs="Arial"/>
          <w:b/>
          <w:sz w:val="24"/>
          <w:szCs w:val="24"/>
        </w:rPr>
        <w:t>34010 – SGONICO (TS)</w:t>
      </w:r>
    </w:p>
    <w:p w:rsidR="009F65E3" w:rsidRPr="009F65E3" w:rsidRDefault="009F65E3" w:rsidP="009F65E3">
      <w:pPr>
        <w:tabs>
          <w:tab w:val="left" w:pos="1985"/>
        </w:tabs>
        <w:spacing w:before="120"/>
        <w:ind w:right="-44"/>
        <w:jc w:val="both"/>
        <w:rPr>
          <w:rFonts w:ascii="Calibri" w:hAnsi="Calibri" w:cs="Arial"/>
          <w:sz w:val="24"/>
          <w:szCs w:val="24"/>
        </w:rPr>
      </w:pPr>
    </w:p>
    <w:p w:rsidR="009F65E3" w:rsidRPr="009F65E3" w:rsidRDefault="009F65E3" w:rsidP="009F65E3">
      <w:pPr>
        <w:tabs>
          <w:tab w:val="left" w:pos="1985"/>
        </w:tabs>
        <w:spacing w:before="120"/>
        <w:ind w:right="-44"/>
        <w:jc w:val="both"/>
        <w:rPr>
          <w:rFonts w:ascii="Calibri" w:hAnsi="Calibri" w:cs="Arial"/>
          <w:sz w:val="24"/>
          <w:szCs w:val="24"/>
        </w:rPr>
      </w:pPr>
      <w:r w:rsidRPr="009F65E3">
        <w:rPr>
          <w:rFonts w:ascii="Calibri" w:hAnsi="Calibri" w:cs="Arial"/>
          <w:b/>
          <w:sz w:val="24"/>
          <w:szCs w:val="24"/>
          <w:u w:val="single"/>
        </w:rPr>
        <w:t>Selezione per il conferimento, tramite procedura comparativa, di n. 1 (uno) incarico professionale in qualità di CONSIGLIERE DI FIDUCIA presso l’Istituto nazionale di oceanografia e di geofisica sperimentale - OGS</w:t>
      </w:r>
      <w:r w:rsidRPr="009F65E3">
        <w:rPr>
          <w:rFonts w:ascii="Calibri" w:hAnsi="Calibri" w:cs="Arial"/>
          <w:sz w:val="24"/>
          <w:szCs w:val="24"/>
        </w:rPr>
        <w:t xml:space="preserve"> </w:t>
      </w:r>
    </w:p>
    <w:p w:rsidR="009F65E3" w:rsidRPr="009F65E3" w:rsidRDefault="009F65E3" w:rsidP="002B7CD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9F65E3" w:rsidP="002B7CD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La/Il sottoscritta/o:</w:t>
      </w:r>
    </w:p>
    <w:p w:rsidR="009F65E3" w:rsidRPr="009F65E3" w:rsidRDefault="009F65E3" w:rsidP="002B7CD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Cognome_________________________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ab/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Nome_______________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nata/o a ___________________________________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 prov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. ___________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il _______________________ Cod. Fisc. 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residente in ____________________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 prov. 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via ______________________________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 n. 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cap ___________</w:t>
      </w:r>
      <w:r w:rsidR="000A2F18">
        <w:rPr>
          <w:rFonts w:ascii="Calibri" w:eastAsia="Times New Roman" w:hAnsi="Calibri" w:cs="Arial"/>
          <w:sz w:val="24"/>
          <w:szCs w:val="24"/>
          <w:lang w:eastAsia="zh-CN"/>
        </w:rPr>
        <w:t>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telefono___________________________________________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fax _____________________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 e-mail ________________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(eventuale) PEC 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</w:t>
      </w:r>
      <w:r w:rsidR="000A2F18">
        <w:rPr>
          <w:rFonts w:ascii="Calibri" w:eastAsia="Times New Roman" w:hAnsi="Calibri" w:cs="Arial"/>
          <w:sz w:val="24"/>
          <w:szCs w:val="24"/>
          <w:lang w:eastAsia="zh-CN"/>
        </w:rPr>
        <w:t>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</w:t>
      </w:r>
    </w:p>
    <w:p w:rsidR="009F65E3" w:rsidRPr="009F65E3" w:rsidRDefault="009F65E3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9F65E3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Eventuale r</w:t>
      </w:r>
      <w:r w:rsidR="002B7CD8"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ecapito (se non coincide con la residenza): </w:t>
      </w:r>
    </w:p>
    <w:p w:rsidR="009F65E3" w:rsidRPr="009F65E3" w:rsidRDefault="009F65E3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Comune _________________________________________________________ prov. ___________</w:t>
      </w:r>
    </w:p>
    <w:p w:rsidR="009F65E3" w:rsidRPr="009F65E3" w:rsidRDefault="009F65E3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via _____________________________________________________ n. ______ cap ____________</w:t>
      </w:r>
    </w:p>
    <w:p w:rsidR="009F65E3" w:rsidRPr="009F65E3" w:rsidRDefault="009F65E3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telefono_________________________________________________________________________</w:t>
      </w:r>
    </w:p>
    <w:p w:rsidR="009F65E3" w:rsidRPr="009F65E3" w:rsidRDefault="009F65E3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fax ______________________________ e-mail _________________________________________</w:t>
      </w:r>
    </w:p>
    <w:p w:rsidR="009F65E3" w:rsidRPr="009F65E3" w:rsidRDefault="009F65E3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9F65E3">
      <w:pPr>
        <w:spacing w:before="120"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b/>
          <w:sz w:val="24"/>
          <w:szCs w:val="24"/>
          <w:lang w:eastAsia="zh-CN"/>
        </w:rPr>
        <w:t>CHIEDE</w:t>
      </w:r>
    </w:p>
    <w:p w:rsidR="002B7CD8" w:rsidRPr="009F65E3" w:rsidRDefault="002B7CD8" w:rsidP="009F65E3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di essere ammessa/o a partecipare alla selezione sopra citata, </w:t>
      </w:r>
      <w:r w:rsidRPr="009F65E3">
        <w:rPr>
          <w:rFonts w:ascii="Calibri" w:eastAsia="Times New Roman" w:hAnsi="Calibri" w:cs="Arial"/>
          <w:b/>
          <w:sz w:val="24"/>
          <w:szCs w:val="24"/>
          <w:lang w:eastAsia="zh-CN"/>
        </w:rPr>
        <w:t>a tal fine,</w:t>
      </w:r>
      <w:r w:rsidR="009F65E3" w:rsidRPr="009F65E3">
        <w:rPr>
          <w:rFonts w:ascii="Calibri" w:eastAsia="Times New Roman" w:hAnsi="Calibri" w:cs="Arial"/>
          <w:b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b/>
          <w:sz w:val="24"/>
          <w:szCs w:val="24"/>
          <w:lang w:eastAsia="zh-CN"/>
        </w:rPr>
        <w:t>consapevole delle sanzioni penali previste per il caso di dichiarazioni</w:t>
      </w:r>
      <w:r w:rsidR="009F65E3" w:rsidRPr="009F65E3">
        <w:rPr>
          <w:rFonts w:ascii="Calibri" w:eastAsia="Times New Roman" w:hAnsi="Calibri" w:cs="Arial"/>
          <w:b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b/>
          <w:sz w:val="24"/>
          <w:szCs w:val="24"/>
          <w:lang w:eastAsia="zh-CN"/>
        </w:rPr>
        <w:t>mendaci, ai sensi e per gli effetti di cui agli artt. 46 e 47 del DPR 445/2000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,</w:t>
      </w:r>
    </w:p>
    <w:p w:rsidR="002B7CD8" w:rsidRPr="009F65E3" w:rsidRDefault="002B7CD8" w:rsidP="009F65E3">
      <w:pPr>
        <w:spacing w:before="120"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b/>
          <w:sz w:val="24"/>
          <w:szCs w:val="24"/>
          <w:lang w:eastAsia="zh-CN"/>
        </w:rPr>
        <w:t>DICHIARA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1) di essere cittadina/o italiana/o o di uno degli stati dell’unione europea (indicare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quale) __________________________</w:t>
      </w:r>
      <w:r w:rsidR="009F65E3"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; </w:t>
      </w:r>
    </w:p>
    <w:p w:rsidR="00D43C65" w:rsidRDefault="00D43C65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lastRenderedPageBreak/>
        <w:t xml:space="preserve">2) di godere dei diritti civili e politici; 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in caso di mancato godimento indicarne i motivi: 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</w:t>
      </w:r>
    </w:p>
    <w:p w:rsidR="000A2F18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</w:t>
      </w:r>
      <w:r w:rsidR="000A2F18">
        <w:rPr>
          <w:rFonts w:ascii="Calibri" w:eastAsia="Times New Roman" w:hAnsi="Calibri" w:cs="Arial"/>
          <w:sz w:val="24"/>
          <w:szCs w:val="24"/>
          <w:lang w:eastAsia="zh-CN"/>
        </w:rPr>
        <w:t>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</w:t>
      </w:r>
      <w:r w:rsidR="000A2F18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</w:t>
      </w:r>
    </w:p>
    <w:p w:rsidR="00D43C65" w:rsidRDefault="00D43C65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8D6EA5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3) di godere dei diritti civili e politici anche negli Stati di appartenenza o provenienza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(solo per i cittadini non italiani di uno degli Sta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ti membri dell’Unione Europea);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in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caso di mancato godimento indicarne i motivi: 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9F65E3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4) di non essere stato destituita/o né dichiarata/o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decaduta/o da un impiego presso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una pubblica amministrazione per averlo conseguito mediante la produzione di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documenti falsi o viziati da invalidità non sanabile;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in caso contrario indicarne i motivi: 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5) di non essere a conoscenza di essere sottoposta/o a procedimenti penali e/o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procedimenti amministrativi pendenti a proprio carico; 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in caso contrario, dichiarare i procedimenti penali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e/o amministrativi eventualmente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pendenti a suo carico presso l’Autorità giudiziaria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 qualsiasi grado, italiana o estera:</w:t>
      </w:r>
    </w:p>
    <w:p w:rsidR="002B7CD8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8D6EA5" w:rsidRDefault="008D6EA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________________________________________________________________________________</w:t>
      </w:r>
    </w:p>
    <w:p w:rsidR="008D6EA5" w:rsidRPr="009F65E3" w:rsidRDefault="008D6EA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________________________________________________________________________________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6) di non essere in stato di quiescenza nell'ambito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del periodo relativo alla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prestazione contrattuale richiesta; 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7) di non aver riportato condanne penali e non essere destinataria/o di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provvedimenti che riguardano l’applicazione di misure di prevenzione, di decisioni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civili e di provvedimenti amministrativi iscritti nel casellario giudiziale;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OPPURE (barrare con una riga la fattispecie che NON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interessa)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 aver riportato condanne penali e/o di essere destinataria/o di provvedimenti che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riguardano l’applicazione di misure di prevenzione,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 decisioni civili e di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provvedimenti amministrativi iscritti nel casellari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o giudiziale per i quali sono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intervenute pronunce di riabilitazione e/o estinzione; 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lastRenderedPageBreak/>
        <w:t>8) di essere in possesso di uno dei seguenti titoli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 studio o altro dichiarato ad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essi equipollente secondo la vigente normativa: 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-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Diploma di Laurea conseguito secondo l’ordinamento </w:t>
      </w:r>
      <w:r w:rsidR="00C0108C">
        <w:rPr>
          <w:rFonts w:ascii="Calibri" w:eastAsia="Times New Roman" w:hAnsi="Calibri" w:cs="Arial"/>
          <w:sz w:val="24"/>
          <w:szCs w:val="24"/>
          <w:lang w:eastAsia="zh-CN"/>
        </w:rPr>
        <w:t>previg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ente al D.M.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509/1999</w:t>
      </w:r>
      <w:r w:rsidR="00C0108C">
        <w:rPr>
          <w:rFonts w:ascii="Calibri" w:eastAsia="Times New Roman" w:hAnsi="Calibri" w:cs="Arial"/>
          <w:sz w:val="24"/>
          <w:szCs w:val="24"/>
          <w:lang w:eastAsia="zh-CN"/>
        </w:rPr>
        <w:t>;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-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Diploma di Laurea Specialistica conseguita ai sensi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dell’ordinamento di cui al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D.M. 509/1999;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-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Diploma di Laurea Magistrale conseguita ai sensi dell’ordinamento di cui al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D.M. 270/2004.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specificare il titolo di studio posseduto tra quelli sopra elencati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conseguito il 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__ 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rilasciato da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 con la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votazione di 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OPPURE 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nel caso di titolo di studio conseguito all’estero,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indicare il titolo di studio posseduto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e gli estremi del provvedimento attestante l’equipollenza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9) di essere in possesso di un’esperienza professionale maturata nel settore specifico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di riferimento delle attività oggetto di selezione nel seguente periodo: (specificare i periodi e gli studi e/o gli uffici di pubbliche amministrazioni presso i quali è stata acquisita l’esperienza): 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10) di aver partecipato a corsi di formazione/perfezionamento e/o master di livello</w:t>
      </w:r>
      <w:r w:rsidR="008D6EA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universitario nel settore specifico di riferimento delle attività oggetto della selezione</w:t>
      </w:r>
      <w:r w:rsidR="00520D9B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(specificare quali):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520D9B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0614F1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</w:t>
      </w:r>
      <w:r w:rsidR="000614F1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</w:t>
      </w:r>
    </w:p>
    <w:p w:rsidR="000614F1" w:rsidRDefault="000614F1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________________________________________________________________________________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11) di aver svolto attività di docenza in iniziative di formazione/informazione e in</w:t>
      </w:r>
      <w:r w:rsidR="009739DF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corsi di perfezionamento/specializzazione, nel settore specifico di riferimento delle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attività oggetto della selezione (specificare quali):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12) di aver svolto attività di relatrice/tore in convegni, seminari o simili, nel settore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specifico di riferimento delle attività oggetto della selezione (specificare quali):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13) di aver redatto le seguenti pubblicazioni nel settore specifico di riferimento delle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a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ttività oggetto della selezione: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14) di avere un’adeguata conoscenza della lingua italiana (solo per le/i cittadine/i non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italiane/i di uno degli Stati membri dell’Unione Europea); 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15) di non prestare servizio presso pubbliche amministrazioni ovvero di prestare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servizio presso (specificare l’amministrazione di appartenenza):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_____________________________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___________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_____________________________________________________________________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16) (barrare con una riga la fattispecie che NON interessa) 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 essere titolare di P. IVA n. __________________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________________________________________</w:t>
      </w:r>
    </w:p>
    <w:p w:rsidR="009C0FDA" w:rsidRDefault="009C0FDA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>
        <w:rPr>
          <w:rFonts w:ascii="Calibri" w:eastAsia="Times New Roman" w:hAnsi="Calibri" w:cs="Arial"/>
          <w:sz w:val="24"/>
          <w:szCs w:val="24"/>
          <w:lang w:eastAsia="zh-CN"/>
        </w:rPr>
        <w:t>OPPURE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 non essere titolare di P. IVA;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17) di non avere in corso situazioni che possano configurare motivi di conflitto di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interesse o incompatibilità legati ad interessi di qualsiasi natura con riferimento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all’oggetto dell’incarico.</w:t>
      </w:r>
    </w:p>
    <w:p w:rsidR="00D43C65" w:rsidRPr="009F65E3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La/IL sottoscritta/o allega alla domanda: </w:t>
      </w:r>
    </w:p>
    <w:p w:rsidR="002B7CD8" w:rsidRPr="009F65E3" w:rsidRDefault="009C0FDA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>
        <w:rPr>
          <w:rFonts w:ascii="Calibri" w:eastAsia="Times New Roman" w:hAnsi="Calibri" w:cs="Arial"/>
          <w:sz w:val="24"/>
          <w:szCs w:val="24"/>
          <w:lang w:eastAsia="zh-CN"/>
        </w:rPr>
        <w:t>1) il curriculum vitae</w:t>
      </w:r>
      <w:r w:rsidR="00252C73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252C73">
        <w:rPr>
          <w:rFonts w:ascii="Calibri" w:eastAsia="Times New Roman" w:hAnsi="Calibri" w:cs="Arial"/>
          <w:sz w:val="24"/>
          <w:szCs w:val="24"/>
          <w:lang w:eastAsia="zh-CN"/>
        </w:rPr>
        <w:t>datato e sottoscritto</w:t>
      </w:r>
      <w:r>
        <w:rPr>
          <w:rFonts w:ascii="Calibri" w:eastAsia="Times New Roman" w:hAnsi="Calibri" w:cs="Arial"/>
          <w:sz w:val="24"/>
          <w:szCs w:val="24"/>
          <w:lang w:eastAsia="zh-CN"/>
        </w:rPr>
        <w:t>;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2) la fotocopia di un documento di riconoscimento in corso di validità. </w:t>
      </w:r>
    </w:p>
    <w:p w:rsidR="00D43C65" w:rsidRDefault="00D43C65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La/Il sottoscritto/a dichiara, infine: 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•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 avere preso visione e di accettare in modo pieno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ed incondizionato le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disposizioni e le clausole contenute nell’avviso di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="009C0FDA">
        <w:rPr>
          <w:rFonts w:ascii="Calibri" w:eastAsia="Times New Roman" w:hAnsi="Calibri" w:cs="Arial"/>
          <w:sz w:val="24"/>
          <w:szCs w:val="24"/>
          <w:lang w:eastAsia="zh-CN"/>
        </w:rPr>
        <w:t>selezione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;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•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che le informazioni contenute nel curriculum vitae allegato corrispondono al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vero; 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•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 dare il proprio consenso per l’uso, la comunicazione, la diffusione dei propri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dati personali esclusivamente per i trattamenti relativi all’espletamento del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procedimento amministrativo della presente selezione, nel rispetto del D.Lgs.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196/2003;</w:t>
      </w:r>
    </w:p>
    <w:p w:rsidR="002B7CD8" w:rsidRPr="009F65E3" w:rsidRDefault="002B7CD8" w:rsidP="008D6EA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•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 essere informata/o, ai sensi e per gli effetti dell’art. 13 del d.lgs. 196/2003,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che i dati personali raccolti sono obbligatori per il corretto svolgimento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dell’istruttoria e saranno trattati, anche con strumenti informatici,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esclusivamente nell’ambito del procedimento per il quale la presente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dichiarazione viene resa;</w:t>
      </w:r>
    </w:p>
    <w:p w:rsidR="000B65F4" w:rsidRDefault="002B7CD8" w:rsidP="00D43C6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•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di essere a conoscenza che 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l’OGS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 xml:space="preserve"> non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assume alcuna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responsabilità per il caso di dispersione di comunicazione dipendente da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inesatta indicazione del recapito o da mancata o tardiva comunicazione del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cambiamento di indirizzo, né per eventuali disguidi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postali non imputabili a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 xml:space="preserve"> </w:t>
      </w:r>
      <w:r w:rsidRPr="009F65E3">
        <w:rPr>
          <w:rFonts w:ascii="Calibri" w:eastAsia="Times New Roman" w:hAnsi="Calibri" w:cs="Arial"/>
          <w:sz w:val="24"/>
          <w:szCs w:val="24"/>
          <w:lang w:eastAsia="zh-CN"/>
        </w:rPr>
        <w:t>colpa dell’Amministrazione stes</w:t>
      </w:r>
      <w:r w:rsidR="00D43C65">
        <w:rPr>
          <w:rFonts w:ascii="Calibri" w:eastAsia="Times New Roman" w:hAnsi="Calibri" w:cs="Arial"/>
          <w:sz w:val="24"/>
          <w:szCs w:val="24"/>
          <w:lang w:eastAsia="zh-CN"/>
        </w:rPr>
        <w:t>sa.</w:t>
      </w:r>
    </w:p>
    <w:p w:rsidR="00D43C65" w:rsidRDefault="00D43C65" w:rsidP="00D43C6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D43C65" w:rsidRDefault="00D43C65" w:rsidP="00D43C6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>
        <w:rPr>
          <w:rFonts w:ascii="Calibri" w:eastAsia="Times New Roman" w:hAnsi="Calibri" w:cs="Arial"/>
          <w:sz w:val="24"/>
          <w:szCs w:val="24"/>
          <w:lang w:eastAsia="zh-CN"/>
        </w:rPr>
        <w:t>Luogo e data __________________________</w:t>
      </w:r>
    </w:p>
    <w:p w:rsidR="00D43C65" w:rsidRDefault="00D43C65" w:rsidP="00D43C6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p w:rsidR="00D43C65" w:rsidRPr="009F65E3" w:rsidRDefault="00D43C65" w:rsidP="00D43C65">
      <w:pPr>
        <w:spacing w:before="12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>
        <w:rPr>
          <w:rFonts w:ascii="Calibri" w:eastAsia="Times New Roman" w:hAnsi="Calibri" w:cs="Arial"/>
          <w:sz w:val="24"/>
          <w:szCs w:val="24"/>
          <w:lang w:eastAsia="zh-CN"/>
        </w:rPr>
        <w:tab/>
      </w:r>
      <w:r>
        <w:rPr>
          <w:rFonts w:ascii="Calibri" w:eastAsia="Times New Roman" w:hAnsi="Calibri" w:cs="Arial"/>
          <w:sz w:val="24"/>
          <w:szCs w:val="24"/>
          <w:lang w:eastAsia="zh-CN"/>
        </w:rPr>
        <w:tab/>
      </w:r>
      <w:r>
        <w:rPr>
          <w:rFonts w:ascii="Calibri" w:eastAsia="Times New Roman" w:hAnsi="Calibri" w:cs="Arial"/>
          <w:sz w:val="24"/>
          <w:szCs w:val="24"/>
          <w:lang w:eastAsia="zh-CN"/>
        </w:rPr>
        <w:tab/>
      </w:r>
      <w:r>
        <w:rPr>
          <w:rFonts w:ascii="Calibri" w:eastAsia="Times New Roman" w:hAnsi="Calibri" w:cs="Arial"/>
          <w:sz w:val="24"/>
          <w:szCs w:val="24"/>
          <w:lang w:eastAsia="zh-CN"/>
        </w:rPr>
        <w:tab/>
      </w:r>
      <w:r>
        <w:rPr>
          <w:rFonts w:ascii="Calibri" w:eastAsia="Times New Roman" w:hAnsi="Calibri" w:cs="Arial"/>
          <w:sz w:val="24"/>
          <w:szCs w:val="24"/>
          <w:lang w:eastAsia="zh-CN"/>
        </w:rPr>
        <w:tab/>
      </w:r>
      <w:r>
        <w:rPr>
          <w:rFonts w:ascii="Calibri" w:eastAsia="Times New Roman" w:hAnsi="Calibri" w:cs="Arial"/>
          <w:sz w:val="24"/>
          <w:szCs w:val="24"/>
          <w:lang w:eastAsia="zh-CN"/>
        </w:rPr>
        <w:tab/>
        <w:t>Firma ________________________________________</w:t>
      </w:r>
    </w:p>
    <w:sectPr w:rsidR="00D43C65" w:rsidRPr="009F65E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F0" w:rsidRDefault="00E21AF0" w:rsidP="000A2F18">
      <w:pPr>
        <w:spacing w:after="0" w:line="240" w:lineRule="auto"/>
      </w:pPr>
      <w:r>
        <w:separator/>
      </w:r>
    </w:p>
  </w:endnote>
  <w:endnote w:type="continuationSeparator" w:id="0">
    <w:p w:rsidR="00E21AF0" w:rsidRDefault="00E21AF0" w:rsidP="000A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637449"/>
      <w:docPartObj>
        <w:docPartGallery w:val="Page Numbers (Bottom of Page)"/>
        <w:docPartUnique/>
      </w:docPartObj>
    </w:sdtPr>
    <w:sdtEndPr/>
    <w:sdtContent>
      <w:p w:rsidR="000A2F18" w:rsidRDefault="000A2F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C73">
          <w:rPr>
            <w:noProof/>
          </w:rPr>
          <w:t>5</w:t>
        </w:r>
        <w:r>
          <w:fldChar w:fldCharType="end"/>
        </w:r>
      </w:p>
    </w:sdtContent>
  </w:sdt>
  <w:p w:rsidR="000A2F18" w:rsidRDefault="000A2F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F0" w:rsidRDefault="00E21AF0" w:rsidP="000A2F18">
      <w:pPr>
        <w:spacing w:after="0" w:line="240" w:lineRule="auto"/>
      </w:pPr>
      <w:r>
        <w:separator/>
      </w:r>
    </w:p>
  </w:footnote>
  <w:footnote w:type="continuationSeparator" w:id="0">
    <w:p w:rsidR="00E21AF0" w:rsidRDefault="00E21AF0" w:rsidP="000A2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D8"/>
    <w:rsid w:val="000614F1"/>
    <w:rsid w:val="000A2F18"/>
    <w:rsid w:val="000B65F4"/>
    <w:rsid w:val="00252C73"/>
    <w:rsid w:val="002B7CD8"/>
    <w:rsid w:val="004E0169"/>
    <w:rsid w:val="00520D9B"/>
    <w:rsid w:val="008D6EA5"/>
    <w:rsid w:val="009739DF"/>
    <w:rsid w:val="009C0FDA"/>
    <w:rsid w:val="009F65E3"/>
    <w:rsid w:val="00C0108C"/>
    <w:rsid w:val="00CD16F4"/>
    <w:rsid w:val="00D43C65"/>
    <w:rsid w:val="00E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951C-A916-4C63-8976-52C6F3A7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F18"/>
  </w:style>
  <w:style w:type="paragraph" w:styleId="Pidipagina">
    <w:name w:val="footer"/>
    <w:basedOn w:val="Normale"/>
    <w:link w:val="PidipaginaCarattere"/>
    <w:uiPriority w:val="99"/>
    <w:unhideWhenUsed/>
    <w:rsid w:val="000A2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F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1463-306A-4976-997D-20B3FACB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D'Odorico</dc:creator>
  <cp:keywords/>
  <dc:description/>
  <cp:lastModifiedBy>Federica Melozzi</cp:lastModifiedBy>
  <cp:revision>2</cp:revision>
  <cp:lastPrinted>2016-07-07T13:27:00Z</cp:lastPrinted>
  <dcterms:created xsi:type="dcterms:W3CDTF">2016-11-23T13:32:00Z</dcterms:created>
  <dcterms:modified xsi:type="dcterms:W3CDTF">2016-11-23T13:32:00Z</dcterms:modified>
</cp:coreProperties>
</file>